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5116"/>
        <w:gridCol w:w="1408"/>
        <w:gridCol w:w="245"/>
      </w:tblGrid>
      <w:tr w:rsidR="0060335C" w:rsidRPr="0060335C" w:rsidTr="0060335C">
        <w:trPr>
          <w:trHeight w:val="2258"/>
        </w:trPr>
        <w:tc>
          <w:tcPr>
            <w:tcW w:w="9889" w:type="dxa"/>
            <w:gridSpan w:val="4"/>
            <w:noWrap/>
            <w:hideMark/>
          </w:tcPr>
          <w:p w:rsidR="0060335C" w:rsidRPr="0060335C" w:rsidRDefault="0060335C" w:rsidP="0060335C">
            <w:pPr>
              <w:jc w:val="right"/>
            </w:pPr>
            <w:r w:rsidRPr="0060335C">
              <w:t xml:space="preserve">                      Приложение 1</w:t>
            </w:r>
          </w:p>
          <w:p w:rsidR="0060335C" w:rsidRPr="0060335C" w:rsidRDefault="0060335C" w:rsidP="0060335C">
            <w:pPr>
              <w:jc w:val="right"/>
            </w:pPr>
            <w:r w:rsidRPr="0060335C">
              <w:t xml:space="preserve">                        к Решению Собрания депутатов</w:t>
            </w:r>
          </w:p>
          <w:p w:rsidR="0060335C" w:rsidRPr="0060335C" w:rsidRDefault="0060335C" w:rsidP="0060335C">
            <w:pPr>
              <w:jc w:val="right"/>
            </w:pPr>
            <w:r w:rsidRPr="0060335C">
              <w:t xml:space="preserve">                    “Об исполнении бюджета муниципального образования</w:t>
            </w:r>
          </w:p>
          <w:p w:rsidR="0060335C" w:rsidRPr="0060335C" w:rsidRDefault="0060335C" w:rsidP="0060335C">
            <w:pPr>
              <w:jc w:val="right"/>
            </w:pPr>
            <w:r w:rsidRPr="0060335C">
              <w:t xml:space="preserve">     "Кокшайское сельское поселение" за 2018 год”</w:t>
            </w:r>
          </w:p>
          <w:p w:rsidR="0060335C" w:rsidRPr="0060335C" w:rsidRDefault="0060335C" w:rsidP="0060335C">
            <w:pPr>
              <w:jc w:val="right"/>
            </w:pPr>
            <w:r w:rsidRPr="0060335C">
              <w:t xml:space="preserve">           от 30 апреля 2019 года № 237</w:t>
            </w:r>
          </w:p>
          <w:p w:rsidR="0060335C" w:rsidRPr="0060335C" w:rsidRDefault="0060335C" w:rsidP="0060335C">
            <w:pPr>
              <w:jc w:val="center"/>
              <w:rPr>
                <w:b/>
                <w:bCs/>
              </w:rPr>
            </w:pPr>
            <w:r w:rsidRPr="0060335C">
              <w:rPr>
                <w:b/>
                <w:bCs/>
              </w:rPr>
              <w:t>ИСТОЧНИКИ</w:t>
            </w:r>
          </w:p>
          <w:p w:rsidR="0060335C" w:rsidRPr="0060335C" w:rsidRDefault="0060335C" w:rsidP="0060335C">
            <w:pPr>
              <w:jc w:val="center"/>
              <w:rPr>
                <w:b/>
                <w:bCs/>
              </w:rPr>
            </w:pPr>
            <w:r w:rsidRPr="0060335C">
              <w:rPr>
                <w:b/>
                <w:bCs/>
              </w:rPr>
              <w:t>финансирования дефицита бюджета</w:t>
            </w:r>
          </w:p>
          <w:p w:rsidR="0060335C" w:rsidRPr="0060335C" w:rsidRDefault="0060335C" w:rsidP="0060335C">
            <w:pPr>
              <w:jc w:val="center"/>
            </w:pPr>
            <w:r w:rsidRPr="0060335C">
              <w:rPr>
                <w:b/>
                <w:bCs/>
              </w:rPr>
              <w:t>муниципального образования  "Кокшайское сельское поселение" за 2018 год</w:t>
            </w:r>
          </w:p>
        </w:tc>
      </w:tr>
      <w:tr w:rsidR="0060335C" w:rsidRPr="0060335C" w:rsidTr="001429F4">
        <w:trPr>
          <w:trHeight w:val="540"/>
        </w:trPr>
        <w:tc>
          <w:tcPr>
            <w:tcW w:w="3120" w:type="dxa"/>
            <w:noWrap/>
            <w:hideMark/>
          </w:tcPr>
          <w:p w:rsidR="0060335C" w:rsidRPr="0060335C" w:rsidRDefault="0060335C" w:rsidP="0060335C">
            <w:pPr>
              <w:ind w:left="-1134" w:firstLine="1134"/>
              <w:jc w:val="center"/>
            </w:pPr>
            <w:r w:rsidRPr="0060335C">
              <w:t>Код источника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pPr>
              <w:jc w:val="center"/>
            </w:pPr>
            <w:r w:rsidRPr="0060335C">
              <w:t>Наименование источника</w:t>
            </w:r>
          </w:p>
        </w:tc>
        <w:tc>
          <w:tcPr>
            <w:tcW w:w="1408" w:type="dxa"/>
            <w:noWrap/>
            <w:hideMark/>
          </w:tcPr>
          <w:p w:rsidR="0060335C" w:rsidRDefault="0060335C" w:rsidP="0060335C">
            <w:pPr>
              <w:jc w:val="center"/>
            </w:pPr>
            <w:r w:rsidRPr="0060335C">
              <w:t>Сумма</w:t>
            </w:r>
          </w:p>
          <w:p w:rsidR="0060335C" w:rsidRPr="0060335C" w:rsidRDefault="0060335C" w:rsidP="0060335C">
            <w:pPr>
              <w:jc w:val="center"/>
            </w:pPr>
            <w:r w:rsidRPr="0060335C">
              <w:t>(тыс. руб</w:t>
            </w:r>
            <w:r>
              <w:t>.</w:t>
            </w:r>
            <w:r w:rsidRPr="0060335C">
              <w:t>)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 w:rsidP="0060335C">
            <w:pPr>
              <w:jc w:val="center"/>
            </w:pPr>
          </w:p>
        </w:tc>
      </w:tr>
      <w:tr w:rsidR="0060335C" w:rsidRPr="0060335C" w:rsidTr="001429F4">
        <w:trPr>
          <w:trHeight w:val="375"/>
        </w:trPr>
        <w:tc>
          <w:tcPr>
            <w:tcW w:w="3120" w:type="dxa"/>
            <w:noWrap/>
            <w:hideMark/>
          </w:tcPr>
          <w:p w:rsidR="0060335C" w:rsidRPr="0060335C" w:rsidRDefault="0060335C" w:rsidP="008B0BC0">
            <w:pPr>
              <w:jc w:val="center"/>
            </w:pPr>
            <w:r w:rsidRPr="0060335C">
              <w:t>1</w:t>
            </w:r>
          </w:p>
        </w:tc>
        <w:tc>
          <w:tcPr>
            <w:tcW w:w="5116" w:type="dxa"/>
            <w:hideMark/>
          </w:tcPr>
          <w:p w:rsidR="0060335C" w:rsidRPr="0060335C" w:rsidRDefault="0060335C" w:rsidP="008B0BC0">
            <w:pPr>
              <w:jc w:val="center"/>
            </w:pPr>
            <w:r w:rsidRPr="0060335C">
              <w:t>2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8B0BC0">
            <w:pPr>
              <w:jc w:val="center"/>
            </w:pPr>
            <w:r w:rsidRPr="0060335C">
              <w:t>3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73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00001000000000000000</w:t>
            </w:r>
          </w:p>
        </w:tc>
        <w:tc>
          <w:tcPr>
            <w:tcW w:w="5116" w:type="dxa"/>
            <w:hideMark/>
          </w:tcPr>
          <w:p w:rsidR="0060335C" w:rsidRPr="0060335C" w:rsidRDefault="0060335C">
            <w:r w:rsidRPr="0060335C">
              <w:t>Источники внутреннего финансирования дефицитов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323,3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81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00001050000000000000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Изменение остатков средств на счетах по учету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323,3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>
            <w:pPr>
              <w:rPr>
                <w:b/>
                <w:bCs/>
              </w:rPr>
            </w:pPr>
          </w:p>
        </w:tc>
      </w:tr>
      <w:tr w:rsidR="0060335C" w:rsidRPr="0060335C" w:rsidTr="001429F4">
        <w:trPr>
          <w:trHeight w:val="474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00001050000000000500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Увеличение остатков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-6 376,8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18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00001050200000000500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Увеличение прочих остатков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-6 376,8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551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00001050201000000510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Увеличение прочих остатков денежных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-6 376,8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67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00001050201100000510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Увеличение прочих остатков денежных средств  бюджетов сельских поселений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-6 376,8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13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00001050000000000600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Уменьшение остатков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6 700,1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420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00001050200000000600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Уменьшение прочих остатков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6 700,1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553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00001050201000000610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Уменьшение прочих остатков денежных средств бюджетов</w:t>
            </w:r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6 700,1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  <w:tr w:rsidR="0060335C" w:rsidRPr="0060335C" w:rsidTr="001429F4">
        <w:trPr>
          <w:trHeight w:val="561"/>
        </w:trPr>
        <w:tc>
          <w:tcPr>
            <w:tcW w:w="3120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00001050201100000610</w:t>
            </w:r>
          </w:p>
        </w:tc>
        <w:tc>
          <w:tcPr>
            <w:tcW w:w="5116" w:type="dxa"/>
            <w:hideMark/>
          </w:tcPr>
          <w:p w:rsidR="0060335C" w:rsidRPr="0060335C" w:rsidRDefault="0060335C" w:rsidP="0060335C">
            <w:r w:rsidRPr="0060335C">
              <w:t>Уменьшение прочих остатков денежных средств бюджетов сельских поселений</w:t>
            </w:r>
            <w:bookmarkStart w:id="0" w:name="_GoBack"/>
            <w:bookmarkEnd w:id="0"/>
          </w:p>
        </w:tc>
        <w:tc>
          <w:tcPr>
            <w:tcW w:w="1408" w:type="dxa"/>
            <w:noWrap/>
            <w:hideMark/>
          </w:tcPr>
          <w:p w:rsidR="0060335C" w:rsidRPr="0060335C" w:rsidRDefault="0060335C" w:rsidP="001429F4">
            <w:pPr>
              <w:jc w:val="center"/>
            </w:pPr>
            <w:r w:rsidRPr="0060335C">
              <w:t>6 700,1</w:t>
            </w:r>
          </w:p>
        </w:tc>
        <w:tc>
          <w:tcPr>
            <w:tcW w:w="245" w:type="dxa"/>
            <w:noWrap/>
            <w:hideMark/>
          </w:tcPr>
          <w:p w:rsidR="0060335C" w:rsidRPr="0060335C" w:rsidRDefault="0060335C"/>
        </w:tc>
      </w:tr>
    </w:tbl>
    <w:p w:rsidR="00486252" w:rsidRDefault="00486252"/>
    <w:sectPr w:rsidR="0048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5D"/>
    <w:rsid w:val="00004D05"/>
    <w:rsid w:val="0000651F"/>
    <w:rsid w:val="00007742"/>
    <w:rsid w:val="00011985"/>
    <w:rsid w:val="000141F6"/>
    <w:rsid w:val="000243BE"/>
    <w:rsid w:val="00030400"/>
    <w:rsid w:val="00031784"/>
    <w:rsid w:val="0003647A"/>
    <w:rsid w:val="00036E70"/>
    <w:rsid w:val="00044950"/>
    <w:rsid w:val="000460D8"/>
    <w:rsid w:val="00046B94"/>
    <w:rsid w:val="00052F91"/>
    <w:rsid w:val="00056EF0"/>
    <w:rsid w:val="00057420"/>
    <w:rsid w:val="0006448C"/>
    <w:rsid w:val="0007052B"/>
    <w:rsid w:val="00074523"/>
    <w:rsid w:val="000814E6"/>
    <w:rsid w:val="000870CC"/>
    <w:rsid w:val="000A323C"/>
    <w:rsid w:val="000A7E30"/>
    <w:rsid w:val="000B0BD9"/>
    <w:rsid w:val="000B0BE6"/>
    <w:rsid w:val="000B12D1"/>
    <w:rsid w:val="000B460C"/>
    <w:rsid w:val="000B5C9B"/>
    <w:rsid w:val="000C36C2"/>
    <w:rsid w:val="000D4C41"/>
    <w:rsid w:val="000E1D58"/>
    <w:rsid w:val="000F1493"/>
    <w:rsid w:val="000F2AEB"/>
    <w:rsid w:val="000F3D6C"/>
    <w:rsid w:val="00102336"/>
    <w:rsid w:val="00104B23"/>
    <w:rsid w:val="00106E73"/>
    <w:rsid w:val="001071AA"/>
    <w:rsid w:val="00110C7B"/>
    <w:rsid w:val="00124636"/>
    <w:rsid w:val="00127254"/>
    <w:rsid w:val="001309C0"/>
    <w:rsid w:val="00131A31"/>
    <w:rsid w:val="00133607"/>
    <w:rsid w:val="00134EBC"/>
    <w:rsid w:val="00134F7C"/>
    <w:rsid w:val="001359A2"/>
    <w:rsid w:val="001423F9"/>
    <w:rsid w:val="001429F4"/>
    <w:rsid w:val="001507DB"/>
    <w:rsid w:val="0015213D"/>
    <w:rsid w:val="00154FBC"/>
    <w:rsid w:val="00160D32"/>
    <w:rsid w:val="001772F1"/>
    <w:rsid w:val="00177597"/>
    <w:rsid w:val="001816BD"/>
    <w:rsid w:val="001822E6"/>
    <w:rsid w:val="001855E7"/>
    <w:rsid w:val="00186E9D"/>
    <w:rsid w:val="001911AE"/>
    <w:rsid w:val="001943D6"/>
    <w:rsid w:val="0019459C"/>
    <w:rsid w:val="001A3CAA"/>
    <w:rsid w:val="001B665D"/>
    <w:rsid w:val="001D2460"/>
    <w:rsid w:val="001D4C6F"/>
    <w:rsid w:val="001D5E3B"/>
    <w:rsid w:val="001E343F"/>
    <w:rsid w:val="001F3903"/>
    <w:rsid w:val="002031A0"/>
    <w:rsid w:val="00210218"/>
    <w:rsid w:val="00216E40"/>
    <w:rsid w:val="00217C33"/>
    <w:rsid w:val="00225491"/>
    <w:rsid w:val="00233232"/>
    <w:rsid w:val="00240A44"/>
    <w:rsid w:val="00241BC0"/>
    <w:rsid w:val="0024512F"/>
    <w:rsid w:val="00255C98"/>
    <w:rsid w:val="00271CD1"/>
    <w:rsid w:val="00277175"/>
    <w:rsid w:val="0028376A"/>
    <w:rsid w:val="0028656E"/>
    <w:rsid w:val="002A79AC"/>
    <w:rsid w:val="002B0D0A"/>
    <w:rsid w:val="002B330A"/>
    <w:rsid w:val="002B35D4"/>
    <w:rsid w:val="002B5545"/>
    <w:rsid w:val="002E167E"/>
    <w:rsid w:val="002F1C17"/>
    <w:rsid w:val="0030112E"/>
    <w:rsid w:val="00312537"/>
    <w:rsid w:val="00321477"/>
    <w:rsid w:val="0032293C"/>
    <w:rsid w:val="003233D4"/>
    <w:rsid w:val="0034192B"/>
    <w:rsid w:val="00344ED0"/>
    <w:rsid w:val="00350E12"/>
    <w:rsid w:val="00350E45"/>
    <w:rsid w:val="00351DA7"/>
    <w:rsid w:val="003615B0"/>
    <w:rsid w:val="00364182"/>
    <w:rsid w:val="00380494"/>
    <w:rsid w:val="003862B7"/>
    <w:rsid w:val="0039039F"/>
    <w:rsid w:val="003945FF"/>
    <w:rsid w:val="00395054"/>
    <w:rsid w:val="00396A5A"/>
    <w:rsid w:val="003A4291"/>
    <w:rsid w:val="003A5BDB"/>
    <w:rsid w:val="003B27B4"/>
    <w:rsid w:val="003B650E"/>
    <w:rsid w:val="003B65EB"/>
    <w:rsid w:val="003C0BCB"/>
    <w:rsid w:val="003C287E"/>
    <w:rsid w:val="003D3989"/>
    <w:rsid w:val="003D6E48"/>
    <w:rsid w:val="003E548A"/>
    <w:rsid w:val="003F6028"/>
    <w:rsid w:val="004003EF"/>
    <w:rsid w:val="00420D02"/>
    <w:rsid w:val="0042517A"/>
    <w:rsid w:val="00441F60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0D83"/>
    <w:rsid w:val="004A3D78"/>
    <w:rsid w:val="004A7DA5"/>
    <w:rsid w:val="004B0B69"/>
    <w:rsid w:val="004C1513"/>
    <w:rsid w:val="004C477C"/>
    <w:rsid w:val="004D18DF"/>
    <w:rsid w:val="004E3255"/>
    <w:rsid w:val="004F5589"/>
    <w:rsid w:val="00503EF8"/>
    <w:rsid w:val="00507253"/>
    <w:rsid w:val="00510916"/>
    <w:rsid w:val="00515F42"/>
    <w:rsid w:val="005175A8"/>
    <w:rsid w:val="00520E12"/>
    <w:rsid w:val="00525CAF"/>
    <w:rsid w:val="00526116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404C"/>
    <w:rsid w:val="00556568"/>
    <w:rsid w:val="00556C3F"/>
    <w:rsid w:val="00557EFD"/>
    <w:rsid w:val="0056537C"/>
    <w:rsid w:val="00567975"/>
    <w:rsid w:val="005751FE"/>
    <w:rsid w:val="00585EBE"/>
    <w:rsid w:val="00596389"/>
    <w:rsid w:val="005A49F3"/>
    <w:rsid w:val="005B35B6"/>
    <w:rsid w:val="005B4BEA"/>
    <w:rsid w:val="005C20FF"/>
    <w:rsid w:val="005C38C3"/>
    <w:rsid w:val="005C4368"/>
    <w:rsid w:val="005D7B2C"/>
    <w:rsid w:val="005E017A"/>
    <w:rsid w:val="005E2BBB"/>
    <w:rsid w:val="005E69AF"/>
    <w:rsid w:val="005F480A"/>
    <w:rsid w:val="0060335C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62548"/>
    <w:rsid w:val="0067580E"/>
    <w:rsid w:val="00677B7F"/>
    <w:rsid w:val="006820C0"/>
    <w:rsid w:val="006831C5"/>
    <w:rsid w:val="006855E7"/>
    <w:rsid w:val="00690157"/>
    <w:rsid w:val="00690E62"/>
    <w:rsid w:val="0069733E"/>
    <w:rsid w:val="006A3A8C"/>
    <w:rsid w:val="006A4755"/>
    <w:rsid w:val="006A60E1"/>
    <w:rsid w:val="006D024B"/>
    <w:rsid w:val="006D31B6"/>
    <w:rsid w:val="006E0CBF"/>
    <w:rsid w:val="006E2DC1"/>
    <w:rsid w:val="006F17E5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53661"/>
    <w:rsid w:val="007545B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B06"/>
    <w:rsid w:val="007C6E43"/>
    <w:rsid w:val="007C7988"/>
    <w:rsid w:val="007D566D"/>
    <w:rsid w:val="007D5A5E"/>
    <w:rsid w:val="007E2050"/>
    <w:rsid w:val="007E605F"/>
    <w:rsid w:val="007F4A97"/>
    <w:rsid w:val="007F4AEB"/>
    <w:rsid w:val="007F51D0"/>
    <w:rsid w:val="007F6303"/>
    <w:rsid w:val="00810FC2"/>
    <w:rsid w:val="0081407D"/>
    <w:rsid w:val="00815974"/>
    <w:rsid w:val="00817B23"/>
    <w:rsid w:val="008215BF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7736E"/>
    <w:rsid w:val="008875AD"/>
    <w:rsid w:val="00890052"/>
    <w:rsid w:val="00892618"/>
    <w:rsid w:val="00895494"/>
    <w:rsid w:val="008967CB"/>
    <w:rsid w:val="008B0BC0"/>
    <w:rsid w:val="008B128E"/>
    <w:rsid w:val="008B6884"/>
    <w:rsid w:val="008C042B"/>
    <w:rsid w:val="008C057F"/>
    <w:rsid w:val="008C3FC6"/>
    <w:rsid w:val="008D298D"/>
    <w:rsid w:val="008E368D"/>
    <w:rsid w:val="008E76B1"/>
    <w:rsid w:val="008E7814"/>
    <w:rsid w:val="008F35B7"/>
    <w:rsid w:val="00904219"/>
    <w:rsid w:val="00905454"/>
    <w:rsid w:val="00906050"/>
    <w:rsid w:val="009074B4"/>
    <w:rsid w:val="009103EF"/>
    <w:rsid w:val="00912EFB"/>
    <w:rsid w:val="00922779"/>
    <w:rsid w:val="00923641"/>
    <w:rsid w:val="00925BAF"/>
    <w:rsid w:val="00931D04"/>
    <w:rsid w:val="00935EA9"/>
    <w:rsid w:val="0094000C"/>
    <w:rsid w:val="0095773D"/>
    <w:rsid w:val="0096192E"/>
    <w:rsid w:val="0096429D"/>
    <w:rsid w:val="00964660"/>
    <w:rsid w:val="00967158"/>
    <w:rsid w:val="00975274"/>
    <w:rsid w:val="009773A6"/>
    <w:rsid w:val="00984415"/>
    <w:rsid w:val="009917A8"/>
    <w:rsid w:val="009C37C6"/>
    <w:rsid w:val="009D0346"/>
    <w:rsid w:val="009D40A6"/>
    <w:rsid w:val="009D6C7F"/>
    <w:rsid w:val="009E1B75"/>
    <w:rsid w:val="009F052C"/>
    <w:rsid w:val="009F05B3"/>
    <w:rsid w:val="009F6668"/>
    <w:rsid w:val="009F7ABD"/>
    <w:rsid w:val="00A06F56"/>
    <w:rsid w:val="00A101E7"/>
    <w:rsid w:val="00A166FC"/>
    <w:rsid w:val="00A16EC0"/>
    <w:rsid w:val="00A232A6"/>
    <w:rsid w:val="00A27D70"/>
    <w:rsid w:val="00A3021B"/>
    <w:rsid w:val="00A318D4"/>
    <w:rsid w:val="00A35CE2"/>
    <w:rsid w:val="00A409FC"/>
    <w:rsid w:val="00A418FF"/>
    <w:rsid w:val="00A5216D"/>
    <w:rsid w:val="00A5651B"/>
    <w:rsid w:val="00A56EC0"/>
    <w:rsid w:val="00A623CD"/>
    <w:rsid w:val="00A64942"/>
    <w:rsid w:val="00A673FF"/>
    <w:rsid w:val="00A759F5"/>
    <w:rsid w:val="00A81391"/>
    <w:rsid w:val="00A81B4D"/>
    <w:rsid w:val="00A835BA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C1CC7"/>
    <w:rsid w:val="00AD19F9"/>
    <w:rsid w:val="00AD4069"/>
    <w:rsid w:val="00AD630D"/>
    <w:rsid w:val="00AE3300"/>
    <w:rsid w:val="00AE364A"/>
    <w:rsid w:val="00AF2F52"/>
    <w:rsid w:val="00AF337B"/>
    <w:rsid w:val="00AF59CE"/>
    <w:rsid w:val="00B000B4"/>
    <w:rsid w:val="00B01064"/>
    <w:rsid w:val="00B05EFB"/>
    <w:rsid w:val="00B16BB4"/>
    <w:rsid w:val="00B24286"/>
    <w:rsid w:val="00B24B18"/>
    <w:rsid w:val="00B33C9B"/>
    <w:rsid w:val="00B40D04"/>
    <w:rsid w:val="00B41C93"/>
    <w:rsid w:val="00B55046"/>
    <w:rsid w:val="00B63E63"/>
    <w:rsid w:val="00B7245E"/>
    <w:rsid w:val="00B766C1"/>
    <w:rsid w:val="00B84047"/>
    <w:rsid w:val="00B92685"/>
    <w:rsid w:val="00B93E84"/>
    <w:rsid w:val="00BA5C3E"/>
    <w:rsid w:val="00BB0F89"/>
    <w:rsid w:val="00BB3BD6"/>
    <w:rsid w:val="00BB3DB6"/>
    <w:rsid w:val="00BC5C73"/>
    <w:rsid w:val="00BC69C8"/>
    <w:rsid w:val="00BD3262"/>
    <w:rsid w:val="00BD5A80"/>
    <w:rsid w:val="00BE4A37"/>
    <w:rsid w:val="00BF796B"/>
    <w:rsid w:val="00C04A32"/>
    <w:rsid w:val="00C06499"/>
    <w:rsid w:val="00C07D8D"/>
    <w:rsid w:val="00C414D7"/>
    <w:rsid w:val="00C52D9F"/>
    <w:rsid w:val="00C54435"/>
    <w:rsid w:val="00C54C3B"/>
    <w:rsid w:val="00C61ADB"/>
    <w:rsid w:val="00C61E7C"/>
    <w:rsid w:val="00C6255C"/>
    <w:rsid w:val="00C634AD"/>
    <w:rsid w:val="00C74C17"/>
    <w:rsid w:val="00C8300B"/>
    <w:rsid w:val="00C94096"/>
    <w:rsid w:val="00CA0C4F"/>
    <w:rsid w:val="00CA1256"/>
    <w:rsid w:val="00CA6D90"/>
    <w:rsid w:val="00CB6894"/>
    <w:rsid w:val="00CD3DB8"/>
    <w:rsid w:val="00CD6115"/>
    <w:rsid w:val="00CF58A4"/>
    <w:rsid w:val="00CF6D9B"/>
    <w:rsid w:val="00D02477"/>
    <w:rsid w:val="00D03B55"/>
    <w:rsid w:val="00D05699"/>
    <w:rsid w:val="00D0635C"/>
    <w:rsid w:val="00D114B4"/>
    <w:rsid w:val="00D143EF"/>
    <w:rsid w:val="00D157F8"/>
    <w:rsid w:val="00D15E2D"/>
    <w:rsid w:val="00D2213B"/>
    <w:rsid w:val="00D236E6"/>
    <w:rsid w:val="00D23826"/>
    <w:rsid w:val="00D24A9C"/>
    <w:rsid w:val="00D25425"/>
    <w:rsid w:val="00D402F9"/>
    <w:rsid w:val="00D44071"/>
    <w:rsid w:val="00D462DA"/>
    <w:rsid w:val="00D5404D"/>
    <w:rsid w:val="00D5713B"/>
    <w:rsid w:val="00D75ADA"/>
    <w:rsid w:val="00D77C0C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4358"/>
    <w:rsid w:val="00DD74EC"/>
    <w:rsid w:val="00DD7D1F"/>
    <w:rsid w:val="00DE2E64"/>
    <w:rsid w:val="00DE4C56"/>
    <w:rsid w:val="00DF5A32"/>
    <w:rsid w:val="00E02EC2"/>
    <w:rsid w:val="00E049D5"/>
    <w:rsid w:val="00E10226"/>
    <w:rsid w:val="00E170C4"/>
    <w:rsid w:val="00E20523"/>
    <w:rsid w:val="00E22272"/>
    <w:rsid w:val="00E2595C"/>
    <w:rsid w:val="00E268C1"/>
    <w:rsid w:val="00E30B81"/>
    <w:rsid w:val="00E35624"/>
    <w:rsid w:val="00E37592"/>
    <w:rsid w:val="00E466CE"/>
    <w:rsid w:val="00E53814"/>
    <w:rsid w:val="00E6180D"/>
    <w:rsid w:val="00E6599A"/>
    <w:rsid w:val="00E70D27"/>
    <w:rsid w:val="00E75007"/>
    <w:rsid w:val="00E84059"/>
    <w:rsid w:val="00E851DF"/>
    <w:rsid w:val="00E853F1"/>
    <w:rsid w:val="00E86DD5"/>
    <w:rsid w:val="00EA1162"/>
    <w:rsid w:val="00EA78A7"/>
    <w:rsid w:val="00EB2CF7"/>
    <w:rsid w:val="00EB7AFC"/>
    <w:rsid w:val="00EC0A39"/>
    <w:rsid w:val="00EC1A46"/>
    <w:rsid w:val="00EC5D91"/>
    <w:rsid w:val="00ED17D0"/>
    <w:rsid w:val="00EE0E9B"/>
    <w:rsid w:val="00EE1816"/>
    <w:rsid w:val="00EE3093"/>
    <w:rsid w:val="00EF3CDD"/>
    <w:rsid w:val="00F027C3"/>
    <w:rsid w:val="00F20351"/>
    <w:rsid w:val="00F22DDD"/>
    <w:rsid w:val="00F24A44"/>
    <w:rsid w:val="00F266B4"/>
    <w:rsid w:val="00F30CCC"/>
    <w:rsid w:val="00F344B0"/>
    <w:rsid w:val="00F35DE5"/>
    <w:rsid w:val="00F45834"/>
    <w:rsid w:val="00F62824"/>
    <w:rsid w:val="00F70A55"/>
    <w:rsid w:val="00F70E6F"/>
    <w:rsid w:val="00F71589"/>
    <w:rsid w:val="00F75453"/>
    <w:rsid w:val="00F803FB"/>
    <w:rsid w:val="00F8557A"/>
    <w:rsid w:val="00F8620A"/>
    <w:rsid w:val="00F87177"/>
    <w:rsid w:val="00F922EE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3A28"/>
    <w:rsid w:val="00FC5967"/>
    <w:rsid w:val="00FD024B"/>
    <w:rsid w:val="00FD0617"/>
    <w:rsid w:val="00FD674F"/>
    <w:rsid w:val="00FD6CBA"/>
    <w:rsid w:val="00FD7057"/>
    <w:rsid w:val="00FE39D4"/>
    <w:rsid w:val="00FE647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2019-05-06T07:25:00Z</dcterms:created>
  <dcterms:modified xsi:type="dcterms:W3CDTF">2019-05-06T07:42:00Z</dcterms:modified>
</cp:coreProperties>
</file>